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9479" w14:textId="68BA8D40" w:rsidR="00FC7B2D" w:rsidRPr="004056A8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DF48998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FABF0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0D986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01A05C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CBAC4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D38BC" w14:textId="77777777" w:rsidR="00FC7B2D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CAC3BC" w14:textId="77777777" w:rsidR="008243F7" w:rsidRDefault="008243F7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CF561F" w14:textId="7C34D629" w:rsidR="00114252" w:rsidRDefault="00BE7509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9D298F" w:rsidRPr="00E75355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Hlk193117726"/>
      <w:r w:rsidR="009D298F" w:rsidRPr="00E75355">
        <w:rPr>
          <w:rFonts w:ascii="Times New Roman" w:hAnsi="Times New Roman" w:cs="Times New Roman"/>
          <w:b/>
          <w:bCs/>
          <w:sz w:val="28"/>
          <w:szCs w:val="28"/>
        </w:rPr>
        <w:t>представления заявок</w:t>
      </w:r>
      <w:r w:rsidR="003500E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D298F" w:rsidRPr="00E75355">
        <w:rPr>
          <w:rFonts w:ascii="Times New Roman" w:hAnsi="Times New Roman" w:cs="Times New Roman"/>
          <w:b/>
          <w:bCs/>
          <w:sz w:val="28"/>
          <w:szCs w:val="28"/>
        </w:rPr>
        <w:t>на привлечение связанных грантов</w:t>
      </w:r>
      <w:bookmarkEnd w:id="0"/>
    </w:p>
    <w:p w14:paraId="21BECDE4" w14:textId="77777777" w:rsidR="003500EA" w:rsidRDefault="003500EA" w:rsidP="003500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BC4BAE" w14:textId="77777777" w:rsidR="003500EA" w:rsidRDefault="003500EA" w:rsidP="003500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E2E5A" w14:textId="04B85134" w:rsidR="00595118" w:rsidRPr="003E5AD2" w:rsidRDefault="008323A2" w:rsidP="003500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AD2">
        <w:rPr>
          <w:rFonts w:ascii="Times New Roman" w:hAnsi="Times New Roman" w:cs="Times New Roman"/>
          <w:sz w:val="28"/>
          <w:szCs w:val="28"/>
        </w:rPr>
        <w:t>В соответствии с</w:t>
      </w:r>
      <w:r w:rsidR="00BA13F2"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Pr="003E5AD2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A13F2">
        <w:rPr>
          <w:rFonts w:ascii="Times New Roman" w:hAnsi="Times New Roman" w:cs="Times New Roman"/>
          <w:sz w:val="28"/>
          <w:szCs w:val="28"/>
        </w:rPr>
        <w:t>и</w:t>
      </w:r>
      <w:r w:rsidRPr="003E5AD2">
        <w:rPr>
          <w:rFonts w:ascii="Times New Roman" w:hAnsi="Times New Roman" w:cs="Times New Roman"/>
          <w:sz w:val="28"/>
          <w:szCs w:val="28"/>
        </w:rPr>
        <w:t xml:space="preserve"> 16</w:t>
      </w:r>
      <w:r w:rsidR="00712007" w:rsidRPr="003E5AD2">
        <w:rPr>
          <w:rFonts w:ascii="Times New Roman" w:hAnsi="Times New Roman" w:cs="Times New Roman"/>
          <w:sz w:val="28"/>
          <w:szCs w:val="28"/>
        </w:rPr>
        <w:t>4</w:t>
      </w:r>
      <w:r w:rsidRPr="003E5AD2">
        <w:rPr>
          <w:rFonts w:ascii="Times New Roman" w:hAnsi="Times New Roman" w:cs="Times New Roman"/>
          <w:sz w:val="28"/>
          <w:szCs w:val="28"/>
        </w:rPr>
        <w:t xml:space="preserve"> Бюджетного кодекса Республики</w:t>
      </w:r>
      <w:r w:rsidR="009F59EF" w:rsidRPr="003E5AD2">
        <w:rPr>
          <w:rFonts w:ascii="Times New Roman" w:hAnsi="Times New Roman" w:cs="Times New Roman"/>
          <w:sz w:val="28"/>
          <w:szCs w:val="28"/>
        </w:rPr>
        <w:t xml:space="preserve"> </w:t>
      </w:r>
      <w:r w:rsidRPr="003E5AD2">
        <w:rPr>
          <w:rFonts w:ascii="Times New Roman" w:hAnsi="Times New Roman" w:cs="Times New Roman"/>
          <w:sz w:val="28"/>
          <w:szCs w:val="28"/>
        </w:rPr>
        <w:t xml:space="preserve">Казахстан </w:t>
      </w:r>
      <w:r w:rsidRPr="003E5AD2">
        <w:rPr>
          <w:rFonts w:ascii="Times New Roman" w:hAnsi="Times New Roman" w:cs="Times New Roman"/>
          <w:b/>
          <w:bCs/>
          <w:sz w:val="28"/>
          <w:szCs w:val="28"/>
        </w:rPr>
        <w:t>ПРИКАЗЫВАЮ</w:t>
      </w:r>
      <w:r w:rsidRPr="003E5AD2">
        <w:rPr>
          <w:rFonts w:ascii="Times New Roman" w:hAnsi="Times New Roman" w:cs="Times New Roman"/>
          <w:sz w:val="28"/>
          <w:szCs w:val="28"/>
        </w:rPr>
        <w:t>:</w:t>
      </w:r>
    </w:p>
    <w:p w14:paraId="49E99370" w14:textId="36B31E1B" w:rsidR="00316E20" w:rsidRPr="00C451D3" w:rsidRDefault="00C451D3" w:rsidP="00C451D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B5E5C" w:rsidRPr="00C451D3">
        <w:rPr>
          <w:rFonts w:ascii="Times New Roman" w:hAnsi="Times New Roman" w:cs="Times New Roman"/>
          <w:sz w:val="28"/>
          <w:szCs w:val="28"/>
        </w:rPr>
        <w:t xml:space="preserve">Утвердить прилагаемые Правила представления заявок на привлечение </w:t>
      </w:r>
      <w:r w:rsidR="00122CDF" w:rsidRPr="00C451D3">
        <w:rPr>
          <w:rFonts w:ascii="Times New Roman" w:hAnsi="Times New Roman" w:cs="Times New Roman"/>
          <w:sz w:val="28"/>
          <w:szCs w:val="28"/>
        </w:rPr>
        <w:t>связанных грантов.</w:t>
      </w:r>
    </w:p>
    <w:p w14:paraId="03040524" w14:textId="5E5E4694" w:rsidR="00D03657" w:rsidRPr="00D03657" w:rsidRDefault="00C451D3" w:rsidP="00C451D3">
      <w:pPr>
        <w:pStyle w:val="a3"/>
        <w:spacing w:after="0" w:line="240" w:lineRule="auto"/>
        <w:ind w:left="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122CDF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D0365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724C9855" w14:textId="770EDD47" w:rsidR="00D03657" w:rsidRDefault="00C451D3" w:rsidP="00C451D3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122CDF">
        <w:rPr>
          <w:rFonts w:ascii="Times New Roman" w:hAnsi="Times New Roman" w:cs="Times New Roman"/>
          <w:sz w:val="28"/>
          <w:szCs w:val="28"/>
        </w:rPr>
        <w:t xml:space="preserve">приказ Министра национальной экономики Республики Казахстан </w:t>
      </w:r>
      <w:r w:rsidR="00EE279B">
        <w:rPr>
          <w:rFonts w:ascii="Times New Roman" w:hAnsi="Times New Roman" w:cs="Times New Roman"/>
          <w:sz w:val="28"/>
          <w:szCs w:val="28"/>
        </w:rPr>
        <w:br/>
      </w:r>
      <w:r w:rsidR="00122CDF">
        <w:rPr>
          <w:rFonts w:ascii="Times New Roman" w:hAnsi="Times New Roman" w:cs="Times New Roman"/>
          <w:sz w:val="28"/>
          <w:szCs w:val="28"/>
        </w:rPr>
        <w:t xml:space="preserve">от 11 ноября 2014 года № 76 «Об утверждении Правил </w:t>
      </w:r>
      <w:r w:rsidR="00122CDF" w:rsidRPr="00122CDF">
        <w:rPr>
          <w:rFonts w:ascii="Times New Roman" w:hAnsi="Times New Roman" w:cs="Times New Roman"/>
          <w:sz w:val="28"/>
          <w:szCs w:val="28"/>
        </w:rPr>
        <w:t>представления заявок</w:t>
      </w:r>
      <w:r w:rsidR="003076B0">
        <w:rPr>
          <w:rFonts w:ascii="Times New Roman" w:hAnsi="Times New Roman" w:cs="Times New Roman"/>
          <w:sz w:val="28"/>
          <w:szCs w:val="28"/>
        </w:rPr>
        <w:t xml:space="preserve"> </w:t>
      </w:r>
      <w:r w:rsidR="00EE279B">
        <w:rPr>
          <w:rFonts w:ascii="Times New Roman" w:hAnsi="Times New Roman" w:cs="Times New Roman"/>
          <w:sz w:val="28"/>
          <w:szCs w:val="28"/>
        </w:rPr>
        <w:br/>
      </w:r>
      <w:r w:rsidR="003076B0" w:rsidRPr="003076B0">
        <w:rPr>
          <w:rFonts w:ascii="Times New Roman" w:hAnsi="Times New Roman" w:cs="Times New Roman"/>
          <w:sz w:val="28"/>
          <w:szCs w:val="28"/>
        </w:rPr>
        <w:t>на привлечение связанных грантов</w:t>
      </w:r>
      <w:r w:rsidR="00122CDF">
        <w:rPr>
          <w:rFonts w:ascii="Times New Roman" w:hAnsi="Times New Roman" w:cs="Times New Roman"/>
          <w:sz w:val="28"/>
          <w:szCs w:val="28"/>
        </w:rPr>
        <w:t>»</w:t>
      </w:r>
      <w:r w:rsidR="00D03657">
        <w:rPr>
          <w:rFonts w:ascii="Times New Roman" w:hAnsi="Times New Roman" w:cs="Times New Roman"/>
          <w:sz w:val="28"/>
          <w:szCs w:val="28"/>
        </w:rPr>
        <w:t xml:space="preserve"> (зарегистрирован в Реестре государственной регистрации нормативн</w:t>
      </w:r>
      <w:r w:rsidR="004056A8">
        <w:rPr>
          <w:rFonts w:ascii="Times New Roman" w:hAnsi="Times New Roman" w:cs="Times New Roman"/>
          <w:sz w:val="28"/>
          <w:szCs w:val="28"/>
        </w:rPr>
        <w:t>ых</w:t>
      </w:r>
      <w:r w:rsidR="008B21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3657">
        <w:rPr>
          <w:rFonts w:ascii="Times New Roman" w:hAnsi="Times New Roman" w:cs="Times New Roman"/>
          <w:sz w:val="28"/>
          <w:szCs w:val="28"/>
        </w:rPr>
        <w:t>правовых актов за №</w:t>
      </w:r>
      <w:r w:rsidR="008B21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3657">
        <w:rPr>
          <w:rFonts w:ascii="Times New Roman" w:hAnsi="Times New Roman" w:cs="Times New Roman"/>
          <w:sz w:val="28"/>
          <w:szCs w:val="28"/>
        </w:rPr>
        <w:t>9941);</w:t>
      </w:r>
    </w:p>
    <w:p w14:paraId="58DC44EB" w14:textId="3FC65445" w:rsidR="00122CDF" w:rsidRPr="00C451D3" w:rsidRDefault="00C451D3" w:rsidP="00C451D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22CDF" w:rsidRPr="00C451D3">
        <w:rPr>
          <w:rFonts w:ascii="Times New Roman" w:hAnsi="Times New Roman" w:cs="Times New Roman"/>
          <w:sz w:val="28"/>
          <w:szCs w:val="28"/>
        </w:rPr>
        <w:t>прика</w:t>
      </w:r>
      <w:r w:rsidR="000415A8" w:rsidRPr="00C451D3">
        <w:rPr>
          <w:rFonts w:ascii="Times New Roman" w:hAnsi="Times New Roman" w:cs="Times New Roman"/>
          <w:sz w:val="28"/>
          <w:szCs w:val="28"/>
        </w:rPr>
        <w:t>з</w:t>
      </w:r>
      <w:r w:rsidR="00122CDF" w:rsidRPr="00C451D3">
        <w:rPr>
          <w:rFonts w:ascii="Times New Roman" w:hAnsi="Times New Roman" w:cs="Times New Roman"/>
          <w:sz w:val="28"/>
          <w:szCs w:val="28"/>
        </w:rPr>
        <w:t xml:space="preserve"> исполняющего обязанности Министра национальной экономики Республики Казахстан от 16 февраля 2018 года № 51 «О внесении изменений</w:t>
      </w:r>
      <w:r w:rsidR="00EE279B">
        <w:rPr>
          <w:rFonts w:ascii="Times New Roman" w:hAnsi="Times New Roman" w:cs="Times New Roman"/>
          <w:sz w:val="28"/>
          <w:szCs w:val="28"/>
        </w:rPr>
        <w:br/>
      </w:r>
      <w:r w:rsidR="00122CDF" w:rsidRPr="00C451D3">
        <w:rPr>
          <w:rFonts w:ascii="Times New Roman" w:hAnsi="Times New Roman" w:cs="Times New Roman"/>
          <w:sz w:val="28"/>
          <w:szCs w:val="28"/>
        </w:rPr>
        <w:t>в приказ Министра национальной экономики Республики Казахстан от 11 ноября 2014 года № 76 «Об утверждении Правил предоставления заявок на привлечение связанных грантов»</w:t>
      </w:r>
      <w:r w:rsidR="00D03657" w:rsidRPr="00C451D3">
        <w:rPr>
          <w:rFonts w:ascii="Times New Roman" w:hAnsi="Times New Roman" w:cs="Times New Roman"/>
          <w:sz w:val="28"/>
          <w:szCs w:val="28"/>
        </w:rPr>
        <w:t xml:space="preserve"> (зарегистрирован в Реестре государственной регистрации нормативн</w:t>
      </w:r>
      <w:r w:rsidR="004056A8">
        <w:rPr>
          <w:rFonts w:ascii="Times New Roman" w:hAnsi="Times New Roman" w:cs="Times New Roman"/>
          <w:sz w:val="28"/>
          <w:szCs w:val="28"/>
        </w:rPr>
        <w:t>ых</w:t>
      </w:r>
      <w:r w:rsidR="008B21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3657" w:rsidRPr="00C451D3">
        <w:rPr>
          <w:rFonts w:ascii="Times New Roman" w:hAnsi="Times New Roman" w:cs="Times New Roman"/>
          <w:sz w:val="28"/>
          <w:szCs w:val="28"/>
        </w:rPr>
        <w:t>правовых актов за №</w:t>
      </w:r>
      <w:r w:rsidR="008B21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3657" w:rsidRPr="00C451D3">
        <w:rPr>
          <w:rFonts w:ascii="Times New Roman" w:hAnsi="Times New Roman" w:cs="Times New Roman"/>
          <w:sz w:val="28"/>
          <w:szCs w:val="28"/>
        </w:rPr>
        <w:t>16510).</w:t>
      </w:r>
    </w:p>
    <w:p w14:paraId="56EB4B4D" w14:textId="3A089692" w:rsidR="00CE6108" w:rsidRDefault="00122CDF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108">
        <w:rPr>
          <w:rFonts w:ascii="Times New Roman" w:hAnsi="Times New Roman" w:cs="Times New Roman"/>
          <w:sz w:val="28"/>
          <w:szCs w:val="28"/>
        </w:rPr>
        <w:t>. </w:t>
      </w:r>
      <w:bookmarkStart w:id="1" w:name="_Hlk192672763"/>
      <w:r w:rsidR="00CE6108">
        <w:rPr>
          <w:rFonts w:ascii="Times New Roman" w:hAnsi="Times New Roman" w:cs="Times New Roman"/>
          <w:sz w:val="28"/>
          <w:szCs w:val="28"/>
        </w:rPr>
        <w:t xml:space="preserve">Департаменту международного экономического сотрудничества </w:t>
      </w:r>
      <w:r w:rsidR="00CE6108">
        <w:rPr>
          <w:rFonts w:ascii="Times New Roman" w:hAnsi="Times New Roman" w:cs="Times New Roman"/>
          <w:sz w:val="28"/>
          <w:szCs w:val="28"/>
        </w:rPr>
        <w:br/>
      </w:r>
      <w:r w:rsidR="003500EA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</w:t>
      </w:r>
      <w:r w:rsidR="00CE6108">
        <w:rPr>
          <w:rFonts w:ascii="Times New Roman" w:hAnsi="Times New Roman" w:cs="Times New Roman"/>
          <w:sz w:val="28"/>
          <w:szCs w:val="28"/>
        </w:rPr>
        <w:t>обеспечить государственную регистрацию настоящего приказа в Министерстве юстиции Республики Казахстан</w:t>
      </w:r>
      <w:r w:rsidR="003500EA">
        <w:rPr>
          <w:rFonts w:ascii="Times New Roman" w:hAnsi="Times New Roman" w:cs="Times New Roman"/>
          <w:sz w:val="28"/>
          <w:szCs w:val="28"/>
        </w:rPr>
        <w:t xml:space="preserve"> и его размещение на интернет-ресурсе М</w:t>
      </w:r>
      <w:r w:rsidR="004D6976">
        <w:rPr>
          <w:rFonts w:ascii="Times New Roman" w:hAnsi="Times New Roman" w:cs="Times New Roman"/>
          <w:sz w:val="28"/>
          <w:szCs w:val="28"/>
        </w:rPr>
        <w:t xml:space="preserve">инистерства национальной экономики </w:t>
      </w:r>
      <w:r w:rsidR="003500EA">
        <w:rPr>
          <w:rFonts w:ascii="Times New Roman" w:hAnsi="Times New Roman" w:cs="Times New Roman"/>
          <w:sz w:val="28"/>
          <w:szCs w:val="28"/>
        </w:rPr>
        <w:t>Р</w:t>
      </w:r>
      <w:r w:rsidR="00AB1B54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3500EA">
        <w:rPr>
          <w:rFonts w:ascii="Times New Roman" w:hAnsi="Times New Roman" w:cs="Times New Roman"/>
          <w:sz w:val="28"/>
          <w:szCs w:val="28"/>
        </w:rPr>
        <w:t>К</w:t>
      </w:r>
      <w:r w:rsidR="00AB1B54">
        <w:rPr>
          <w:rFonts w:ascii="Times New Roman" w:hAnsi="Times New Roman" w:cs="Times New Roman"/>
          <w:sz w:val="28"/>
          <w:szCs w:val="28"/>
        </w:rPr>
        <w:t xml:space="preserve">азахстан </w:t>
      </w:r>
      <w:r w:rsidR="003500EA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bookmarkEnd w:id="1"/>
    <w:p w14:paraId="1BB4A13E" w14:textId="391B4E42" w:rsidR="00CE6108" w:rsidRDefault="00AC6553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6108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приказа возложить </w:t>
      </w:r>
      <w:r w:rsidR="00EE279B">
        <w:rPr>
          <w:rFonts w:ascii="Times New Roman" w:hAnsi="Times New Roman" w:cs="Times New Roman"/>
          <w:sz w:val="28"/>
          <w:szCs w:val="28"/>
        </w:rPr>
        <w:br/>
      </w:r>
      <w:r w:rsidR="00CE6108">
        <w:rPr>
          <w:rFonts w:ascii="Times New Roman" w:hAnsi="Times New Roman" w:cs="Times New Roman"/>
          <w:sz w:val="28"/>
          <w:szCs w:val="28"/>
        </w:rPr>
        <w:t>на</w:t>
      </w:r>
      <w:r w:rsidR="00EE27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6108">
        <w:rPr>
          <w:rFonts w:ascii="Times New Roman" w:hAnsi="Times New Roman" w:cs="Times New Roman"/>
          <w:sz w:val="28"/>
          <w:szCs w:val="28"/>
        </w:rPr>
        <w:t>курирующего вице-министра национальной экономики Республики Казахстан.</w:t>
      </w:r>
    </w:p>
    <w:p w14:paraId="7045427B" w14:textId="1BF7548D" w:rsidR="00CE6108" w:rsidRDefault="00AC6553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6108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192672782"/>
      <w:r w:rsidR="00CE6108">
        <w:rPr>
          <w:rFonts w:ascii="Times New Roman" w:hAnsi="Times New Roman" w:cs="Times New Roman"/>
          <w:sz w:val="28"/>
          <w:szCs w:val="28"/>
        </w:rPr>
        <w:t xml:space="preserve">Настоящий приказ вводится в действие </w:t>
      </w:r>
      <w:r w:rsidR="003500EA">
        <w:rPr>
          <w:rFonts w:ascii="Times New Roman" w:hAnsi="Times New Roman" w:cs="Times New Roman"/>
          <w:sz w:val="28"/>
          <w:szCs w:val="28"/>
        </w:rPr>
        <w:t xml:space="preserve">по истечении десяти календарных дней после дня его первого официального опубликования </w:t>
      </w:r>
      <w:r w:rsidR="003B42F0">
        <w:rPr>
          <w:rFonts w:ascii="Times New Roman" w:hAnsi="Times New Roman" w:cs="Times New Roman"/>
          <w:sz w:val="28"/>
          <w:szCs w:val="28"/>
        </w:rPr>
        <w:br/>
      </w:r>
      <w:r w:rsidR="003500EA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2025 года</w:t>
      </w:r>
      <w:r w:rsidR="00CE6108">
        <w:rPr>
          <w:rFonts w:ascii="Times New Roman" w:hAnsi="Times New Roman" w:cs="Times New Roman"/>
          <w:sz w:val="28"/>
          <w:szCs w:val="28"/>
        </w:rPr>
        <w:t>.</w:t>
      </w:r>
    </w:p>
    <w:p w14:paraId="0B0C09F1" w14:textId="67E61487" w:rsidR="009E34D3" w:rsidRDefault="009E34D3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00AE5ECE" w14:textId="3C77BD8F" w:rsidR="009E34D3" w:rsidRDefault="009E34D3" w:rsidP="00CE6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E34D3" w14:paraId="3095C4E2" w14:textId="77777777" w:rsidTr="009E34D3">
        <w:tc>
          <w:tcPr>
            <w:tcW w:w="4672" w:type="dxa"/>
          </w:tcPr>
          <w:p w14:paraId="65FF4CCC" w14:textId="18156F4C" w:rsidR="009E34D3" w:rsidRPr="009E34D3" w:rsidRDefault="00772FAC" w:rsidP="009E34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673" w:type="dxa"/>
          </w:tcPr>
          <w:p w14:paraId="0E320927" w14:textId="7B04C9FF" w:rsidR="009E34D3" w:rsidRPr="00772FAC" w:rsidRDefault="00772FAC" w:rsidP="009E34D3">
            <w:pPr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2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</w:t>
            </w:r>
            <w:r w:rsidR="000415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772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0415A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772F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</w:p>
        </w:tc>
      </w:tr>
    </w:tbl>
    <w:p w14:paraId="5366EA9E" w14:textId="77777777" w:rsidR="005631AC" w:rsidRPr="00C94BC7" w:rsidRDefault="005631AC" w:rsidP="009E3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31AC" w:rsidRPr="00C94BC7" w:rsidSect="008243F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0C3"/>
    <w:multiLevelType w:val="hybridMultilevel"/>
    <w:tmpl w:val="939C2F1A"/>
    <w:lvl w:ilvl="0" w:tplc="7FB85D4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F0B6A84"/>
    <w:multiLevelType w:val="hybridMultilevel"/>
    <w:tmpl w:val="29A05438"/>
    <w:lvl w:ilvl="0" w:tplc="43B84A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D7213F"/>
    <w:multiLevelType w:val="hybridMultilevel"/>
    <w:tmpl w:val="BCF0BA4A"/>
    <w:lvl w:ilvl="0" w:tplc="4F18DD2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C1"/>
    <w:rsid w:val="000415A8"/>
    <w:rsid w:val="0007141C"/>
    <w:rsid w:val="00114252"/>
    <w:rsid w:val="00122CDF"/>
    <w:rsid w:val="00124293"/>
    <w:rsid w:val="001A687E"/>
    <w:rsid w:val="001B2FA5"/>
    <w:rsid w:val="002725C1"/>
    <w:rsid w:val="003076B0"/>
    <w:rsid w:val="00316E20"/>
    <w:rsid w:val="003500EA"/>
    <w:rsid w:val="003A61AD"/>
    <w:rsid w:val="003B42F0"/>
    <w:rsid w:val="003E0D3E"/>
    <w:rsid w:val="003E5AD2"/>
    <w:rsid w:val="003E7D64"/>
    <w:rsid w:val="004056A8"/>
    <w:rsid w:val="00470C68"/>
    <w:rsid w:val="00486A51"/>
    <w:rsid w:val="004B721F"/>
    <w:rsid w:val="004D6976"/>
    <w:rsid w:val="005631AC"/>
    <w:rsid w:val="00595118"/>
    <w:rsid w:val="00675869"/>
    <w:rsid w:val="00712007"/>
    <w:rsid w:val="007148F0"/>
    <w:rsid w:val="00763FE8"/>
    <w:rsid w:val="00772FAC"/>
    <w:rsid w:val="007B7492"/>
    <w:rsid w:val="007C0EE2"/>
    <w:rsid w:val="008135DF"/>
    <w:rsid w:val="00821BF3"/>
    <w:rsid w:val="008243F7"/>
    <w:rsid w:val="008323A2"/>
    <w:rsid w:val="00856F04"/>
    <w:rsid w:val="008B219A"/>
    <w:rsid w:val="0097457C"/>
    <w:rsid w:val="009B5E5C"/>
    <w:rsid w:val="009C44F7"/>
    <w:rsid w:val="009D298F"/>
    <w:rsid w:val="009E34D3"/>
    <w:rsid w:val="009F59EF"/>
    <w:rsid w:val="00AB1B54"/>
    <w:rsid w:val="00AC6553"/>
    <w:rsid w:val="00B02186"/>
    <w:rsid w:val="00B90C92"/>
    <w:rsid w:val="00BA13F2"/>
    <w:rsid w:val="00BB1AB3"/>
    <w:rsid w:val="00BE56A9"/>
    <w:rsid w:val="00BE7509"/>
    <w:rsid w:val="00C343B4"/>
    <w:rsid w:val="00C451D3"/>
    <w:rsid w:val="00C47E27"/>
    <w:rsid w:val="00C94BC7"/>
    <w:rsid w:val="00CE6108"/>
    <w:rsid w:val="00D03657"/>
    <w:rsid w:val="00D07012"/>
    <w:rsid w:val="00E75355"/>
    <w:rsid w:val="00EE279B"/>
    <w:rsid w:val="00F0472C"/>
    <w:rsid w:val="00F17FA8"/>
    <w:rsid w:val="00FB78E3"/>
    <w:rsid w:val="00FC7B2D"/>
    <w:rsid w:val="00FD7A01"/>
    <w:rsid w:val="00F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4D9E"/>
  <w15:chartTrackingRefBased/>
  <w15:docId w15:val="{93993323-0429-41D9-962E-7032408C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20"/>
    <w:pPr>
      <w:ind w:left="720"/>
      <w:contextualSpacing/>
    </w:pPr>
  </w:style>
  <w:style w:type="table" w:styleId="a4">
    <w:name w:val="Table Grid"/>
    <w:basedOn w:val="a1"/>
    <w:uiPriority w:val="39"/>
    <w:rsid w:val="009E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Олжас Турсунбаев</cp:lastModifiedBy>
  <cp:revision>21</cp:revision>
  <cp:lastPrinted>2025-03-20T12:27:00Z</cp:lastPrinted>
  <dcterms:created xsi:type="dcterms:W3CDTF">2025-03-17T11:20:00Z</dcterms:created>
  <dcterms:modified xsi:type="dcterms:W3CDTF">2025-04-11T05:55:00Z</dcterms:modified>
</cp:coreProperties>
</file>