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C41CD" w14:textId="1CE9C0FA" w:rsidR="00393948" w:rsidRPr="007C2355" w:rsidRDefault="006B04BF" w:rsidP="004E4E52">
      <w:pPr>
        <w:tabs>
          <w:tab w:val="left" w:pos="567"/>
        </w:tabs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Пояснительная записка </w:t>
      </w: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br/>
        <w:t xml:space="preserve">к </w:t>
      </w:r>
      <w:r w:rsidR="001B0511" w:rsidRPr="007C2355">
        <w:rPr>
          <w:rFonts w:ascii="Times New Roman" w:eastAsiaTheme="minorEastAsia" w:hAnsi="Times New Roman"/>
          <w:b/>
          <w:sz w:val="28"/>
          <w:szCs w:val="28"/>
          <w:lang w:eastAsia="ru-RU"/>
        </w:rPr>
        <w:t>приказу</w:t>
      </w:r>
      <w:r w:rsidR="00393948" w:rsidRPr="007C23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</w:t>
      </w:r>
      <w:r w:rsidR="003F5C99">
        <w:rPr>
          <w:rFonts w:ascii="Times New Roman" w:eastAsiaTheme="minorEastAsia" w:hAnsi="Times New Roman"/>
          <w:b/>
          <w:sz w:val="28"/>
          <w:szCs w:val="28"/>
          <w:lang w:eastAsia="ru-RU"/>
        </w:rPr>
        <w:t>Заместителя Премьер-Министра – Министра</w:t>
      </w:r>
      <w:r w:rsid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национальной экономики Республики </w:t>
      </w:r>
      <w:r w:rsidR="00393948" w:rsidRPr="007C2355">
        <w:rPr>
          <w:rFonts w:ascii="Times New Roman" w:eastAsiaTheme="minorEastAsia" w:hAnsi="Times New Roman"/>
          <w:b/>
          <w:sz w:val="28"/>
          <w:szCs w:val="28"/>
          <w:lang w:eastAsia="ru-RU"/>
        </w:rPr>
        <w:t>Казахстан</w:t>
      </w:r>
      <w:r w:rsidR="003C4C4A" w:rsidRP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</w:t>
      </w:r>
      <w:r w:rsidR="00D126D3" w:rsidRPr="007C2355">
        <w:rPr>
          <w:rFonts w:ascii="Times New Roman" w:eastAsiaTheme="minorEastAsia" w:hAnsi="Times New Roman"/>
          <w:b/>
          <w:sz w:val="28"/>
          <w:szCs w:val="28"/>
          <w:lang w:eastAsia="ru-RU"/>
        </w:rPr>
        <w:t>«</w:t>
      </w:r>
      <w:r w:rsid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>О</w:t>
      </w:r>
      <w:r w:rsidR="003F5C99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б </w:t>
      </w:r>
      <w:r w:rsid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>утверждении Правил предоставления заявок связанных грантов</w:t>
      </w:r>
      <w:r w:rsidR="00D126D3" w:rsidRPr="007C2355">
        <w:rPr>
          <w:rFonts w:ascii="Times New Roman" w:eastAsiaTheme="minorEastAsia" w:hAnsi="Times New Roman"/>
          <w:b/>
          <w:sz w:val="28"/>
          <w:szCs w:val="28"/>
          <w:lang w:eastAsia="ru-RU"/>
        </w:rPr>
        <w:t>»</w:t>
      </w:r>
    </w:p>
    <w:p w14:paraId="21B391A6" w14:textId="34EE8BBE" w:rsidR="00EC1A7F" w:rsidRDefault="00EC1A7F" w:rsidP="00393948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14:paraId="3E73D4A3" w14:textId="77777777" w:rsidR="00C55FFE" w:rsidRPr="007C2355" w:rsidRDefault="00C55FFE" w:rsidP="00393948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14:paraId="13554CB0" w14:textId="05B24462" w:rsidR="00393948" w:rsidRPr="007C2355" w:rsidRDefault="00393948" w:rsidP="00EC1A7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7C2355">
        <w:rPr>
          <w:rFonts w:ascii="Times New Roman" w:eastAsiaTheme="minorEastAsia" w:hAnsi="Times New Roman"/>
          <w:b/>
          <w:sz w:val="28"/>
          <w:szCs w:val="28"/>
          <w:lang w:eastAsia="ru-RU"/>
        </w:rPr>
        <w:t>Наименование государственного органа-разработчика.</w:t>
      </w:r>
    </w:p>
    <w:p w14:paraId="5A5753D9" w14:textId="77777777" w:rsidR="00EC1A7F" w:rsidRPr="007C2355" w:rsidRDefault="00EC1A7F" w:rsidP="00EC1A7F">
      <w:pPr>
        <w:widowControl w:val="0"/>
        <w:spacing w:after="0" w:line="240" w:lineRule="auto"/>
        <w:ind w:left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7C235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Министерство национальной экономики Республики Казахстан.</w:t>
      </w:r>
    </w:p>
    <w:p w14:paraId="2FD461D8" w14:textId="01BA6727" w:rsidR="00C55FFE" w:rsidRPr="00C55FFE" w:rsidRDefault="00C55FFE" w:rsidP="00C55FFE">
      <w:pPr>
        <w:pStyle w:val="a5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06A6EC4C" w14:textId="73041B72" w:rsidR="00ED4061" w:rsidRPr="00C55FFE" w:rsidRDefault="0024097B" w:rsidP="00041C3C">
      <w:pPr>
        <w:pStyle w:val="a5"/>
        <w:spacing w:after="0" w:line="240" w:lineRule="auto"/>
        <w:ind w:left="0"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C55FFE">
        <w:rPr>
          <w:rFonts w:ascii="Times New Roman" w:eastAsiaTheme="minorEastAsia" w:hAnsi="Times New Roman"/>
          <w:sz w:val="28"/>
          <w:szCs w:val="28"/>
          <w:lang w:eastAsia="ru-RU"/>
        </w:rPr>
        <w:t>В соответстви</w:t>
      </w:r>
      <w:r w:rsidR="00791A87" w:rsidRPr="00C55FFE">
        <w:rPr>
          <w:rFonts w:ascii="Times New Roman" w:eastAsiaTheme="minorEastAsia" w:hAnsi="Times New Roman"/>
          <w:sz w:val="28"/>
          <w:szCs w:val="28"/>
          <w:lang w:eastAsia="ru-RU"/>
        </w:rPr>
        <w:t>и</w:t>
      </w:r>
      <w:r w:rsidR="001E3C27" w:rsidRPr="00C55FFE">
        <w:rPr>
          <w:rFonts w:ascii="Times New Roman" w:eastAsiaTheme="minorEastAsia" w:hAnsi="Times New Roman"/>
          <w:sz w:val="28"/>
          <w:szCs w:val="28"/>
          <w:lang w:eastAsia="ru-RU"/>
        </w:rPr>
        <w:t xml:space="preserve"> с </w:t>
      </w:r>
      <w:r w:rsidR="005B5792">
        <w:rPr>
          <w:rFonts w:ascii="Times New Roman" w:eastAsiaTheme="minorEastAsia" w:hAnsi="Times New Roman"/>
          <w:sz w:val="28"/>
          <w:szCs w:val="28"/>
          <w:lang w:val="kk-KZ" w:eastAsia="ru-RU"/>
        </w:rPr>
        <w:t xml:space="preserve">пунктом </w:t>
      </w:r>
      <w:r w:rsidR="005B5792">
        <w:rPr>
          <w:rFonts w:ascii="Times New Roman" w:eastAsiaTheme="minorEastAsia" w:hAnsi="Times New Roman"/>
          <w:sz w:val="28"/>
          <w:szCs w:val="28"/>
          <w:lang w:eastAsia="ru-RU"/>
        </w:rPr>
        <w:t xml:space="preserve">2 </w:t>
      </w:r>
      <w:r w:rsidR="00394345" w:rsidRPr="00C55FFE">
        <w:rPr>
          <w:rFonts w:ascii="Times New Roman" w:eastAsiaTheme="minorEastAsia" w:hAnsi="Times New Roman"/>
          <w:sz w:val="28"/>
          <w:szCs w:val="28"/>
          <w:lang w:eastAsia="ru-RU"/>
        </w:rPr>
        <w:t xml:space="preserve">статьи </w:t>
      </w:r>
      <w:r w:rsidR="00FC4760" w:rsidRPr="003E5AD2">
        <w:rPr>
          <w:rFonts w:ascii="Times New Roman" w:hAnsi="Times New Roman" w:cs="Times New Roman"/>
          <w:sz w:val="28"/>
          <w:szCs w:val="28"/>
        </w:rPr>
        <w:t>164 Бюджетного кодекса Республики Казахстан</w:t>
      </w:r>
      <w:r w:rsidR="00426143" w:rsidRPr="00C55FFE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3D68D1" w:rsidRPr="00C55FF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</w:p>
    <w:p w14:paraId="2026E7D4" w14:textId="132EC0A2" w:rsidR="00393948" w:rsidRPr="00ED4061" w:rsidRDefault="00393948" w:rsidP="00ED4061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9434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3. </w:t>
      </w:r>
      <w:r w:rsidR="00C55FFE" w:rsidRP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0579715D" w14:textId="7F6C8B48" w:rsidR="00EC1A7F" w:rsidRPr="007C2355" w:rsidRDefault="00EC1A7F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7C2355">
        <w:rPr>
          <w:rFonts w:ascii="Times New Roman" w:eastAsiaTheme="minorEastAsia" w:hAnsi="Times New Roman"/>
          <w:sz w:val="28"/>
          <w:szCs w:val="28"/>
          <w:lang w:eastAsia="ru-RU"/>
        </w:rPr>
        <w:t>Принятие проекта не по</w:t>
      </w:r>
      <w:r w:rsidR="00F27C07">
        <w:rPr>
          <w:rFonts w:ascii="Times New Roman" w:eastAsiaTheme="minorEastAsia" w:hAnsi="Times New Roman"/>
          <w:sz w:val="28"/>
          <w:szCs w:val="28"/>
          <w:lang w:eastAsia="ru-RU"/>
        </w:rPr>
        <w:t xml:space="preserve">влечет дополнительных затрат </w:t>
      </w:r>
      <w:r w:rsidR="004146B0">
        <w:rPr>
          <w:rFonts w:ascii="Times New Roman" w:eastAsiaTheme="minorEastAsia" w:hAnsi="Times New Roman"/>
          <w:sz w:val="28"/>
          <w:szCs w:val="28"/>
          <w:lang w:eastAsia="ru-RU"/>
        </w:rPr>
        <w:br/>
      </w:r>
      <w:r w:rsidR="00F27C07">
        <w:rPr>
          <w:rFonts w:ascii="Times New Roman" w:eastAsiaTheme="minorEastAsia" w:hAnsi="Times New Roman"/>
          <w:sz w:val="28"/>
          <w:szCs w:val="28"/>
          <w:lang w:eastAsia="ru-RU"/>
        </w:rPr>
        <w:t xml:space="preserve">из </w:t>
      </w:r>
      <w:r w:rsidRPr="007C2355">
        <w:rPr>
          <w:rFonts w:ascii="Times New Roman" w:eastAsiaTheme="minorEastAsia" w:hAnsi="Times New Roman"/>
          <w:sz w:val="28"/>
          <w:szCs w:val="28"/>
          <w:lang w:eastAsia="ru-RU"/>
        </w:rPr>
        <w:t>республиканского бюджета.</w:t>
      </w:r>
    </w:p>
    <w:p w14:paraId="0F9877A6" w14:textId="74F570BB" w:rsidR="00393948" w:rsidRPr="0090239E" w:rsidRDefault="00393948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7C23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4. </w:t>
      </w:r>
      <w:r w:rsidR="00C55FFE" w:rsidRP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Предполагаемые социально-экономические, правовые и (или) иные последствия в случае принятия проекта нормативного правового акта, </w:t>
      </w:r>
      <w:r w:rsidR="004E4E52">
        <w:rPr>
          <w:rFonts w:ascii="Times New Roman" w:eastAsiaTheme="minorEastAsia" w:hAnsi="Times New Roman"/>
          <w:b/>
          <w:sz w:val="28"/>
          <w:szCs w:val="28"/>
          <w:lang w:eastAsia="ru-RU"/>
        </w:rPr>
        <w:br/>
      </w:r>
      <w:r w:rsidR="00C55FFE" w:rsidRP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а также влияние положений проекта нормативного правового акта </w:t>
      </w:r>
      <w:r w:rsidR="004E4E52">
        <w:rPr>
          <w:rFonts w:ascii="Times New Roman" w:eastAsiaTheme="minorEastAsia" w:hAnsi="Times New Roman"/>
          <w:b/>
          <w:sz w:val="28"/>
          <w:szCs w:val="28"/>
          <w:lang w:eastAsia="ru-RU"/>
        </w:rPr>
        <w:br/>
      </w:r>
      <w:r w:rsidR="00C55FFE" w:rsidRP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>на обеспечение национальной безопасности.</w:t>
      </w:r>
    </w:p>
    <w:p w14:paraId="0F780A4F" w14:textId="43257007" w:rsidR="0012010D" w:rsidRPr="0090239E" w:rsidRDefault="0012010D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0239E">
        <w:rPr>
          <w:rFonts w:ascii="Times New Roman" w:eastAsiaTheme="minorEastAsia" w:hAnsi="Times New Roman"/>
          <w:sz w:val="28"/>
          <w:szCs w:val="28"/>
          <w:lang w:eastAsia="ru-RU"/>
        </w:rPr>
        <w:t>Принятие проекта не повлечет негативных</w:t>
      </w:r>
      <w:r w:rsidR="00DA4DFD" w:rsidRPr="0090239E">
        <w:rPr>
          <w:rFonts w:ascii="Times New Roman" w:eastAsiaTheme="minorEastAsia" w:hAnsi="Times New Roman"/>
          <w:sz w:val="28"/>
          <w:szCs w:val="28"/>
          <w:lang w:eastAsia="ru-RU"/>
        </w:rPr>
        <w:t xml:space="preserve"> социально-правовых</w:t>
      </w:r>
      <w:r w:rsidR="00DA4DFD" w:rsidRPr="0090239E">
        <w:rPr>
          <w:rFonts w:ascii="Times New Roman" w:eastAsiaTheme="minorEastAsia" w:hAnsi="Times New Roman"/>
          <w:sz w:val="28"/>
          <w:szCs w:val="28"/>
          <w:lang w:eastAsia="ru-RU"/>
        </w:rPr>
        <w:br/>
      </w:r>
      <w:r w:rsidR="00247A08" w:rsidRPr="0090239E">
        <w:rPr>
          <w:rFonts w:ascii="Times New Roman" w:eastAsiaTheme="minorEastAsia" w:hAnsi="Times New Roman"/>
          <w:sz w:val="28"/>
          <w:szCs w:val="28"/>
          <w:lang w:eastAsia="ru-RU"/>
        </w:rPr>
        <w:t xml:space="preserve">и/или правовых последствий, а также не </w:t>
      </w:r>
      <w:r w:rsidR="001B0511" w:rsidRPr="0090239E">
        <w:rPr>
          <w:rFonts w:ascii="Times New Roman" w:eastAsiaTheme="minorEastAsia" w:hAnsi="Times New Roman"/>
          <w:sz w:val="28"/>
          <w:szCs w:val="28"/>
          <w:lang w:eastAsia="ru-RU"/>
        </w:rPr>
        <w:t xml:space="preserve">окажет </w:t>
      </w:r>
      <w:r w:rsidR="00A859FC" w:rsidRPr="0090239E">
        <w:rPr>
          <w:rFonts w:ascii="Times New Roman" w:eastAsiaTheme="minorEastAsia" w:hAnsi="Times New Roman"/>
          <w:sz w:val="28"/>
          <w:szCs w:val="28"/>
          <w:lang w:eastAsia="ru-RU"/>
        </w:rPr>
        <w:t>влияние</w:t>
      </w:r>
      <w:r w:rsidR="001B0511" w:rsidRPr="0090239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247A08" w:rsidRPr="0090239E">
        <w:rPr>
          <w:rFonts w:ascii="Times New Roman" w:eastAsiaTheme="minorEastAsia" w:hAnsi="Times New Roman"/>
          <w:sz w:val="28"/>
          <w:szCs w:val="28"/>
          <w:lang w:eastAsia="ru-RU"/>
        </w:rPr>
        <w:t>на обеспечение национальной безопасности.</w:t>
      </w:r>
    </w:p>
    <w:p w14:paraId="6732E7A8" w14:textId="256B165F" w:rsidR="00393948" w:rsidRPr="007C2355" w:rsidRDefault="00393948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90239E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5. </w:t>
      </w:r>
      <w:r w:rsidR="00C55FFE" w:rsidRP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>Конкретные цели и сроки ожидаемых результатов.</w:t>
      </w:r>
    </w:p>
    <w:p w14:paraId="5E37DBA5" w14:textId="20456A12" w:rsidR="002E0868" w:rsidRDefault="00CC6F19" w:rsidP="00791A87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val="kk-KZ" w:eastAsia="ru-RU"/>
        </w:rPr>
        <w:t>Утверждение порядка предоставления заявок на привлечение связанных грантов</w:t>
      </w:r>
      <w:r w:rsidR="00791A87" w:rsidRPr="00791A87">
        <w:rPr>
          <w:rFonts w:ascii="Times New Roman" w:eastAsiaTheme="minorEastAsia" w:hAnsi="Times New Roman"/>
          <w:sz w:val="28"/>
          <w:szCs w:val="28"/>
          <w:lang w:eastAsia="ru-RU"/>
        </w:rPr>
        <w:t xml:space="preserve">. </w:t>
      </w:r>
    </w:p>
    <w:p w14:paraId="26EDF565" w14:textId="35A9CE50" w:rsidR="00393948" w:rsidRPr="00791A87" w:rsidRDefault="00393948" w:rsidP="00791A87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7C23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6. </w:t>
      </w:r>
      <w:r w:rsidR="00C55FFE" w:rsidRP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>Сведения об актах, принятых ранее по вопросам, рассматриваемым в проекте нормативного правового акта, и результатах их реализации.</w:t>
      </w:r>
    </w:p>
    <w:p w14:paraId="56E08A30" w14:textId="77777777" w:rsidR="00487365" w:rsidRDefault="00487365" w:rsidP="00893E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</w:t>
      </w:r>
      <w:r>
        <w:rPr>
          <w:rFonts w:ascii="Times New Roman" w:hAnsi="Times New Roman" w:cs="Times New Roman"/>
          <w:sz w:val="28"/>
          <w:szCs w:val="28"/>
        </w:rPr>
        <w:t xml:space="preserve">риказ Министра национальной экономики Республики Казахстан </w:t>
      </w:r>
      <w:r>
        <w:rPr>
          <w:rFonts w:ascii="Times New Roman" w:hAnsi="Times New Roman" w:cs="Times New Roman"/>
          <w:sz w:val="28"/>
          <w:szCs w:val="28"/>
        </w:rPr>
        <w:br/>
        <w:t xml:space="preserve">от 11 ноября 2014 года № 76 «Об утверждении Правил представления заявок </w:t>
      </w:r>
      <w:r>
        <w:rPr>
          <w:rFonts w:ascii="Times New Roman" w:hAnsi="Times New Roman" w:cs="Times New Roman"/>
          <w:sz w:val="28"/>
          <w:szCs w:val="28"/>
        </w:rPr>
        <w:br/>
        <w:t>на привлечение связанных грантов» (зарегистрирован в Реестре государственной регистрации нормативно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правовых актов за 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9941)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3D28005" w14:textId="59DD7567" w:rsidR="004564A5" w:rsidRPr="007C2355" w:rsidRDefault="00487365" w:rsidP="00893E81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П</w:t>
      </w:r>
      <w:r w:rsidR="00CC6F19">
        <w:rPr>
          <w:rFonts w:ascii="Times New Roman" w:hAnsi="Times New Roman" w:cs="Times New Roman"/>
          <w:sz w:val="28"/>
          <w:szCs w:val="28"/>
        </w:rPr>
        <w:t>риказ исполняющего обязанности Министра национальной экономики Республики Казахстан от 16 февраля 2018 года № 51 «О внесении изменений</w:t>
      </w:r>
      <w:r w:rsidR="00CC6F19">
        <w:rPr>
          <w:rFonts w:ascii="Times New Roman" w:hAnsi="Times New Roman" w:cs="Times New Roman"/>
          <w:sz w:val="28"/>
          <w:szCs w:val="28"/>
        </w:rPr>
        <w:br/>
        <w:t>в приказ Министра национальной экономики Республики Казахстан от 11 ноября 2014 года № 76 «Об утверждении Правил предоставления заявок на привлечение связанных грантов» (зарегистрирован в Реестре государственной регистрации нормативно</w:t>
      </w:r>
      <w:r w:rsidR="00CC6F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C6F19">
        <w:rPr>
          <w:rFonts w:ascii="Times New Roman" w:hAnsi="Times New Roman" w:cs="Times New Roman"/>
          <w:sz w:val="28"/>
          <w:szCs w:val="28"/>
        </w:rPr>
        <w:t>правовых актов за №</w:t>
      </w:r>
      <w:r w:rsidR="00CC6F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C6F19">
        <w:rPr>
          <w:rFonts w:ascii="Times New Roman" w:hAnsi="Times New Roman" w:cs="Times New Roman"/>
          <w:sz w:val="28"/>
          <w:szCs w:val="28"/>
        </w:rPr>
        <w:t>16510)</w:t>
      </w:r>
      <w:r w:rsidR="00CF38BB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14:paraId="11EBE39C" w14:textId="06F2AD26" w:rsidR="00393948" w:rsidRPr="007C2355" w:rsidRDefault="00393948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7C23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7. </w:t>
      </w:r>
      <w:r w:rsidR="00C55FFE" w:rsidRP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Необходимость приведения законодательства в соответствие </w:t>
      </w:r>
      <w:r w:rsidR="004E4E52">
        <w:rPr>
          <w:rFonts w:ascii="Times New Roman" w:eastAsiaTheme="minorEastAsia" w:hAnsi="Times New Roman"/>
          <w:b/>
          <w:sz w:val="28"/>
          <w:szCs w:val="28"/>
          <w:lang w:eastAsia="ru-RU"/>
        </w:rPr>
        <w:br/>
      </w:r>
      <w:r w:rsidR="00C55FFE" w:rsidRP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>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5E821A3E" w14:textId="0F77E110" w:rsidR="0037598D" w:rsidRPr="0037598D" w:rsidRDefault="00487365" w:rsidP="0037598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</w:t>
      </w:r>
      <w:r w:rsidR="0037598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4B3B27C8" w14:textId="6A692374" w:rsidR="00C55FFE" w:rsidRDefault="00393948" w:rsidP="0037598D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7C23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8. </w:t>
      </w:r>
      <w:r w:rsidR="00C55FFE" w:rsidRP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>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21DEC652" w14:textId="6DEED70C" w:rsidR="004564A5" w:rsidRPr="0037598D" w:rsidRDefault="00FE1715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Проект размещен на интернет-портале открытых нормативных правовых актов ____________ 2025 года. Количество байт: ____ КБ</w:t>
      </w:r>
      <w:r w:rsidR="004564A5" w:rsidRPr="0037598D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14:paraId="6798E67C" w14:textId="650BBE24" w:rsidR="00393948" w:rsidRPr="00F855B0" w:rsidRDefault="00393948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F855B0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9. </w:t>
      </w:r>
      <w:r w:rsidR="00C55FFE" w:rsidRP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>Информация о размещении пресс-релиза к проекту нормативного правового акта, имеющему социальное значение, на интернет-ресурсах уполномоченных государственных органов.</w:t>
      </w:r>
    </w:p>
    <w:p w14:paraId="2D347968" w14:textId="28609CC2" w:rsidR="004564A5" w:rsidRPr="00F855B0" w:rsidRDefault="004564A5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855B0">
        <w:rPr>
          <w:rFonts w:ascii="Times New Roman" w:eastAsiaTheme="minorEastAsia" w:hAnsi="Times New Roman"/>
          <w:sz w:val="28"/>
          <w:szCs w:val="28"/>
          <w:lang w:eastAsia="ru-RU"/>
        </w:rPr>
        <w:t>Не требуется.</w:t>
      </w:r>
    </w:p>
    <w:p w14:paraId="5D926A80" w14:textId="26E93DFC" w:rsidR="00041C3C" w:rsidRDefault="00393948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F855B0">
        <w:rPr>
          <w:rFonts w:ascii="Times New Roman" w:eastAsiaTheme="minorEastAsia" w:hAnsi="Times New Roman"/>
          <w:b/>
          <w:sz w:val="28"/>
          <w:szCs w:val="28"/>
          <w:lang w:eastAsia="ru-RU"/>
        </w:rPr>
        <w:t>10.</w:t>
      </w:r>
      <w:r w:rsidR="00EF167B" w:rsidRPr="00F855B0">
        <w:rPr>
          <w:rFonts w:ascii="Times New Roman" w:eastAsiaTheme="minorEastAsia" w:hAnsi="Times New Roman"/>
          <w:b/>
          <w:sz w:val="28"/>
          <w:szCs w:val="28"/>
          <w:lang w:eastAsia="ru-RU"/>
        </w:rPr>
        <w:t> </w:t>
      </w:r>
      <w:r w:rsidR="00041C3C" w:rsidRPr="00041C3C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Соответствие проекта нормативного правового акта международным договорам, ратифицированным Республикой Казахстан, </w:t>
      </w:r>
      <w:r w:rsidR="004E4E52">
        <w:rPr>
          <w:rFonts w:ascii="Times New Roman" w:eastAsiaTheme="minorEastAsia" w:hAnsi="Times New Roman"/>
          <w:b/>
          <w:sz w:val="28"/>
          <w:szCs w:val="28"/>
          <w:lang w:eastAsia="ru-RU"/>
        </w:rPr>
        <w:br/>
      </w:r>
      <w:r w:rsidR="00041C3C" w:rsidRPr="00041C3C">
        <w:rPr>
          <w:rFonts w:ascii="Times New Roman" w:eastAsiaTheme="minorEastAsia" w:hAnsi="Times New Roman"/>
          <w:b/>
          <w:sz w:val="28"/>
          <w:szCs w:val="28"/>
          <w:lang w:eastAsia="ru-RU"/>
        </w:rPr>
        <w:t>и решениям международных организаций, участницей которых является Республика Казахстан</w:t>
      </w:r>
      <w:r w:rsidR="00041C3C">
        <w:rPr>
          <w:rFonts w:ascii="Times New Roman" w:eastAsiaTheme="minorEastAsia" w:hAnsi="Times New Roman"/>
          <w:b/>
          <w:sz w:val="28"/>
          <w:szCs w:val="28"/>
          <w:lang w:eastAsia="ru-RU"/>
        </w:rPr>
        <w:t>.</w:t>
      </w:r>
    </w:p>
    <w:p w14:paraId="1AB04C23" w14:textId="21CD5714" w:rsidR="004564A5" w:rsidRPr="00F855B0" w:rsidRDefault="004564A5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855B0">
        <w:rPr>
          <w:rFonts w:ascii="Times New Roman" w:eastAsiaTheme="minorEastAsia" w:hAnsi="Times New Roman"/>
          <w:sz w:val="28"/>
          <w:szCs w:val="28"/>
          <w:lang w:eastAsia="ru-RU"/>
        </w:rPr>
        <w:t>Соответствует.</w:t>
      </w:r>
    </w:p>
    <w:p w14:paraId="5C32E48B" w14:textId="5CFBA258" w:rsidR="00041C3C" w:rsidRDefault="00393948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F855B0">
        <w:rPr>
          <w:rFonts w:ascii="Times New Roman" w:eastAsiaTheme="minorEastAsia" w:hAnsi="Times New Roman"/>
          <w:b/>
          <w:sz w:val="28"/>
          <w:szCs w:val="28"/>
          <w:lang w:eastAsia="ru-RU"/>
        </w:rPr>
        <w:t>11.</w:t>
      </w:r>
      <w:r w:rsidR="00EF167B" w:rsidRPr="00F855B0">
        <w:rPr>
          <w:rFonts w:ascii="Times New Roman" w:eastAsiaTheme="minorEastAsia" w:hAnsi="Times New Roman"/>
          <w:b/>
          <w:sz w:val="28"/>
          <w:szCs w:val="28"/>
          <w:lang w:eastAsia="ru-RU"/>
        </w:rPr>
        <w:t> </w:t>
      </w:r>
      <w:r w:rsidR="00041C3C" w:rsidRPr="00041C3C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Результаты расчетов, подтверждающих снижение и (или) увеличение затрат субъектов частного предпринимательства в связи </w:t>
      </w:r>
      <w:r w:rsidR="004E4E52">
        <w:rPr>
          <w:rFonts w:ascii="Times New Roman" w:eastAsiaTheme="minorEastAsia" w:hAnsi="Times New Roman"/>
          <w:b/>
          <w:sz w:val="28"/>
          <w:szCs w:val="28"/>
          <w:lang w:eastAsia="ru-RU"/>
        </w:rPr>
        <w:br/>
      </w:r>
      <w:r w:rsidR="00041C3C" w:rsidRPr="00041C3C">
        <w:rPr>
          <w:rFonts w:ascii="Times New Roman" w:eastAsiaTheme="minorEastAsia" w:hAnsi="Times New Roman"/>
          <w:b/>
          <w:sz w:val="28"/>
          <w:szCs w:val="28"/>
          <w:lang w:eastAsia="ru-RU"/>
        </w:rPr>
        <w:t>с введением в действие проекта нормативного правового акта.</w:t>
      </w:r>
    </w:p>
    <w:p w14:paraId="65ECE283" w14:textId="2749FB1A" w:rsidR="00EC1A7F" w:rsidRPr="007C2355" w:rsidRDefault="004564A5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7C2355">
        <w:rPr>
          <w:rFonts w:ascii="Times New Roman" w:eastAsiaTheme="minorEastAsia" w:hAnsi="Times New Roman"/>
          <w:sz w:val="28"/>
          <w:szCs w:val="28"/>
          <w:lang w:eastAsia="ru-RU"/>
        </w:rPr>
        <w:t>Не требуются.</w:t>
      </w:r>
    </w:p>
    <w:p w14:paraId="4790C82E" w14:textId="77777777" w:rsidR="00EC1A7F" w:rsidRPr="007C2355" w:rsidRDefault="00EC1A7F" w:rsidP="00EC1A7F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05F1FD" w14:textId="77777777" w:rsidR="00DD7221" w:rsidRDefault="00DD7221" w:rsidP="00DD7221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DD7221" w14:paraId="1D089ECC" w14:textId="77777777" w:rsidTr="00DD7221">
        <w:tc>
          <w:tcPr>
            <w:tcW w:w="4813" w:type="dxa"/>
            <w:hideMark/>
          </w:tcPr>
          <w:p w14:paraId="04214AD5" w14:textId="77777777" w:rsidR="00DD7221" w:rsidRDefault="00DD7221" w:rsidP="00DD7221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Вице-министр</w:t>
            </w:r>
          </w:p>
          <w:p w14:paraId="0C4091A4" w14:textId="77777777" w:rsidR="00DD7221" w:rsidRDefault="00DD7221" w:rsidP="00DD7221">
            <w:pPr>
              <w:widowControl w:val="0"/>
              <w:ind w:firstLine="2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национальной экономики</w:t>
            </w:r>
          </w:p>
          <w:p w14:paraId="24200643" w14:textId="77777777" w:rsidR="00DD7221" w:rsidRDefault="00DD7221" w:rsidP="00DD7221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Республики Казахстан</w:t>
            </w:r>
          </w:p>
        </w:tc>
        <w:tc>
          <w:tcPr>
            <w:tcW w:w="4814" w:type="dxa"/>
          </w:tcPr>
          <w:p w14:paraId="7B9D0F54" w14:textId="77777777" w:rsidR="00DD7221" w:rsidRDefault="00DD7221" w:rsidP="00DD7221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5362054C" w14:textId="77777777" w:rsidR="00DD7221" w:rsidRDefault="00DD7221" w:rsidP="00DD7221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72721125" w14:textId="77777777" w:rsidR="00DD7221" w:rsidRDefault="00DD7221" w:rsidP="00DD7221">
            <w:pPr>
              <w:widowControl w:val="0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Б. Омарбеков</w:t>
            </w:r>
          </w:p>
        </w:tc>
      </w:tr>
    </w:tbl>
    <w:p w14:paraId="6EC0B061" w14:textId="77777777" w:rsidR="00DD7221" w:rsidRDefault="00DD7221" w:rsidP="00DD7221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36D8838" w14:textId="338D2660" w:rsidR="00FE1715" w:rsidRDefault="00FE1715" w:rsidP="00DD7221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FE1715" w:rsidSect="004E4E52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704CE" w14:textId="77777777" w:rsidR="002C180F" w:rsidRDefault="002C180F">
      <w:pPr>
        <w:spacing w:after="0" w:line="240" w:lineRule="auto"/>
      </w:pPr>
      <w:r>
        <w:separator/>
      </w:r>
    </w:p>
  </w:endnote>
  <w:endnote w:type="continuationSeparator" w:id="0">
    <w:p w14:paraId="5B8753FB" w14:textId="77777777" w:rsidR="002C180F" w:rsidRDefault="002C1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90743" w14:textId="77777777" w:rsidR="002C180F" w:rsidRDefault="002C180F">
      <w:pPr>
        <w:spacing w:after="0" w:line="240" w:lineRule="auto"/>
      </w:pPr>
      <w:r>
        <w:separator/>
      </w:r>
    </w:p>
  </w:footnote>
  <w:footnote w:type="continuationSeparator" w:id="0">
    <w:p w14:paraId="241F69B7" w14:textId="77777777" w:rsidR="002C180F" w:rsidRDefault="002C1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-7622182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4C9AA25" w14:textId="29F91FA4" w:rsidR="00060662" w:rsidRPr="00BD504E" w:rsidRDefault="0006066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D50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D50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D50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370F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D50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7913A76" w14:textId="77777777" w:rsidR="00060662" w:rsidRDefault="000606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555A8"/>
    <w:multiLevelType w:val="hybridMultilevel"/>
    <w:tmpl w:val="A6E8AA2E"/>
    <w:lvl w:ilvl="0" w:tplc="FA2AB0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771421D"/>
    <w:multiLevelType w:val="hybridMultilevel"/>
    <w:tmpl w:val="FA8088C4"/>
    <w:lvl w:ilvl="0" w:tplc="95E89232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776"/>
    <w:rsid w:val="0001569D"/>
    <w:rsid w:val="00016640"/>
    <w:rsid w:val="000203AC"/>
    <w:rsid w:val="00031C75"/>
    <w:rsid w:val="0003202D"/>
    <w:rsid w:val="00041C3C"/>
    <w:rsid w:val="000439F5"/>
    <w:rsid w:val="00054672"/>
    <w:rsid w:val="00060662"/>
    <w:rsid w:val="00060CAE"/>
    <w:rsid w:val="000655E9"/>
    <w:rsid w:val="000663AD"/>
    <w:rsid w:val="000871CD"/>
    <w:rsid w:val="0008787A"/>
    <w:rsid w:val="00093406"/>
    <w:rsid w:val="00094887"/>
    <w:rsid w:val="000964EA"/>
    <w:rsid w:val="000A0D57"/>
    <w:rsid w:val="000A578F"/>
    <w:rsid w:val="000C30D9"/>
    <w:rsid w:val="000C40F3"/>
    <w:rsid w:val="000C780B"/>
    <w:rsid w:val="000D4646"/>
    <w:rsid w:val="000D5EDD"/>
    <w:rsid w:val="000D61D0"/>
    <w:rsid w:val="000D7C41"/>
    <w:rsid w:val="000E505B"/>
    <w:rsid w:val="000F0218"/>
    <w:rsid w:val="00101B38"/>
    <w:rsid w:val="0010349A"/>
    <w:rsid w:val="00107440"/>
    <w:rsid w:val="00110068"/>
    <w:rsid w:val="0012010D"/>
    <w:rsid w:val="00130539"/>
    <w:rsid w:val="00132363"/>
    <w:rsid w:val="00133E3E"/>
    <w:rsid w:val="00144D0A"/>
    <w:rsid w:val="0017722D"/>
    <w:rsid w:val="00194FAF"/>
    <w:rsid w:val="00196874"/>
    <w:rsid w:val="001A43B7"/>
    <w:rsid w:val="001A6831"/>
    <w:rsid w:val="001B0319"/>
    <w:rsid w:val="001B0511"/>
    <w:rsid w:val="001C479D"/>
    <w:rsid w:val="001C545F"/>
    <w:rsid w:val="001D2E93"/>
    <w:rsid w:val="001D584F"/>
    <w:rsid w:val="001E3C27"/>
    <w:rsid w:val="001F0B98"/>
    <w:rsid w:val="001F0C42"/>
    <w:rsid w:val="0020184C"/>
    <w:rsid w:val="00207281"/>
    <w:rsid w:val="002075A6"/>
    <w:rsid w:val="00207EAA"/>
    <w:rsid w:val="0021248B"/>
    <w:rsid w:val="00216430"/>
    <w:rsid w:val="00221D74"/>
    <w:rsid w:val="00222E89"/>
    <w:rsid w:val="002234BD"/>
    <w:rsid w:val="00225640"/>
    <w:rsid w:val="00230886"/>
    <w:rsid w:val="002308B6"/>
    <w:rsid w:val="00231FF4"/>
    <w:rsid w:val="00240386"/>
    <w:rsid w:val="0024097B"/>
    <w:rsid w:val="00241764"/>
    <w:rsid w:val="00247A08"/>
    <w:rsid w:val="00251B1B"/>
    <w:rsid w:val="00251B1C"/>
    <w:rsid w:val="00254C51"/>
    <w:rsid w:val="00255E88"/>
    <w:rsid w:val="0025623F"/>
    <w:rsid w:val="002564A5"/>
    <w:rsid w:val="00257043"/>
    <w:rsid w:val="00261FCC"/>
    <w:rsid w:val="00266772"/>
    <w:rsid w:val="00275F56"/>
    <w:rsid w:val="002809DB"/>
    <w:rsid w:val="00283CEB"/>
    <w:rsid w:val="00291DE8"/>
    <w:rsid w:val="002A14F8"/>
    <w:rsid w:val="002A799C"/>
    <w:rsid w:val="002A7E2A"/>
    <w:rsid w:val="002A7F1F"/>
    <w:rsid w:val="002B2874"/>
    <w:rsid w:val="002C180F"/>
    <w:rsid w:val="002C520C"/>
    <w:rsid w:val="002D0162"/>
    <w:rsid w:val="002D26EC"/>
    <w:rsid w:val="002D3F59"/>
    <w:rsid w:val="002D52B0"/>
    <w:rsid w:val="002E0868"/>
    <w:rsid w:val="002E532E"/>
    <w:rsid w:val="003031CC"/>
    <w:rsid w:val="00303B21"/>
    <w:rsid w:val="00305BFA"/>
    <w:rsid w:val="00325E1B"/>
    <w:rsid w:val="003306AD"/>
    <w:rsid w:val="0033095C"/>
    <w:rsid w:val="00331892"/>
    <w:rsid w:val="003370F4"/>
    <w:rsid w:val="0033793C"/>
    <w:rsid w:val="00346728"/>
    <w:rsid w:val="003511B4"/>
    <w:rsid w:val="003665E5"/>
    <w:rsid w:val="003731E2"/>
    <w:rsid w:val="0037598D"/>
    <w:rsid w:val="00377C7A"/>
    <w:rsid w:val="00390BD5"/>
    <w:rsid w:val="00393948"/>
    <w:rsid w:val="00394345"/>
    <w:rsid w:val="003A0A23"/>
    <w:rsid w:val="003A5BFA"/>
    <w:rsid w:val="003B10FD"/>
    <w:rsid w:val="003B46DE"/>
    <w:rsid w:val="003C36F5"/>
    <w:rsid w:val="003C4C4A"/>
    <w:rsid w:val="003C53D7"/>
    <w:rsid w:val="003C76AD"/>
    <w:rsid w:val="003D1058"/>
    <w:rsid w:val="003D30DF"/>
    <w:rsid w:val="003D3FE7"/>
    <w:rsid w:val="003D68D1"/>
    <w:rsid w:val="003D6D12"/>
    <w:rsid w:val="003E278C"/>
    <w:rsid w:val="003E2D4E"/>
    <w:rsid w:val="003E3EB3"/>
    <w:rsid w:val="003E5035"/>
    <w:rsid w:val="003F11E6"/>
    <w:rsid w:val="003F5C99"/>
    <w:rsid w:val="003F5F79"/>
    <w:rsid w:val="00400A73"/>
    <w:rsid w:val="00410D70"/>
    <w:rsid w:val="004120AB"/>
    <w:rsid w:val="004146B0"/>
    <w:rsid w:val="004163F0"/>
    <w:rsid w:val="00426143"/>
    <w:rsid w:val="00427076"/>
    <w:rsid w:val="00431E98"/>
    <w:rsid w:val="004334D0"/>
    <w:rsid w:val="004401D7"/>
    <w:rsid w:val="00443324"/>
    <w:rsid w:val="00444F31"/>
    <w:rsid w:val="00450B5B"/>
    <w:rsid w:val="004564A5"/>
    <w:rsid w:val="004571BA"/>
    <w:rsid w:val="00461F07"/>
    <w:rsid w:val="0046402C"/>
    <w:rsid w:val="00471660"/>
    <w:rsid w:val="00486C80"/>
    <w:rsid w:val="004871CA"/>
    <w:rsid w:val="00487365"/>
    <w:rsid w:val="004966EA"/>
    <w:rsid w:val="004973B2"/>
    <w:rsid w:val="004A4633"/>
    <w:rsid w:val="004A6816"/>
    <w:rsid w:val="004B02DE"/>
    <w:rsid w:val="004B1B78"/>
    <w:rsid w:val="004B2C9D"/>
    <w:rsid w:val="004B64D0"/>
    <w:rsid w:val="004C306D"/>
    <w:rsid w:val="004C48BE"/>
    <w:rsid w:val="004C5D4A"/>
    <w:rsid w:val="004C718A"/>
    <w:rsid w:val="004C7F7C"/>
    <w:rsid w:val="004E4E52"/>
    <w:rsid w:val="00500A09"/>
    <w:rsid w:val="00515CBF"/>
    <w:rsid w:val="005172F0"/>
    <w:rsid w:val="0052543A"/>
    <w:rsid w:val="0053360D"/>
    <w:rsid w:val="0053578C"/>
    <w:rsid w:val="00543C17"/>
    <w:rsid w:val="0055535F"/>
    <w:rsid w:val="0055627B"/>
    <w:rsid w:val="00556560"/>
    <w:rsid w:val="00561CCB"/>
    <w:rsid w:val="00570DB6"/>
    <w:rsid w:val="00571AB1"/>
    <w:rsid w:val="005776F9"/>
    <w:rsid w:val="005814BC"/>
    <w:rsid w:val="00581E94"/>
    <w:rsid w:val="00583377"/>
    <w:rsid w:val="00583B10"/>
    <w:rsid w:val="005848E1"/>
    <w:rsid w:val="005906ED"/>
    <w:rsid w:val="005911F7"/>
    <w:rsid w:val="00594299"/>
    <w:rsid w:val="005962EF"/>
    <w:rsid w:val="005A055F"/>
    <w:rsid w:val="005A2B51"/>
    <w:rsid w:val="005A74AA"/>
    <w:rsid w:val="005B4D54"/>
    <w:rsid w:val="005B56F1"/>
    <w:rsid w:val="005B5792"/>
    <w:rsid w:val="005C189F"/>
    <w:rsid w:val="005C373A"/>
    <w:rsid w:val="005C39B1"/>
    <w:rsid w:val="005C3C26"/>
    <w:rsid w:val="005C5BD5"/>
    <w:rsid w:val="005D1902"/>
    <w:rsid w:val="005D5075"/>
    <w:rsid w:val="005D58EE"/>
    <w:rsid w:val="005E195F"/>
    <w:rsid w:val="005E5DA5"/>
    <w:rsid w:val="005F046A"/>
    <w:rsid w:val="005F0BF2"/>
    <w:rsid w:val="005F216F"/>
    <w:rsid w:val="005F2EEC"/>
    <w:rsid w:val="005F2F33"/>
    <w:rsid w:val="005F3F15"/>
    <w:rsid w:val="005F532B"/>
    <w:rsid w:val="005F5C48"/>
    <w:rsid w:val="005F754A"/>
    <w:rsid w:val="005F7554"/>
    <w:rsid w:val="00602676"/>
    <w:rsid w:val="00604368"/>
    <w:rsid w:val="006112C0"/>
    <w:rsid w:val="006128D0"/>
    <w:rsid w:val="0062433A"/>
    <w:rsid w:val="00624C21"/>
    <w:rsid w:val="00632891"/>
    <w:rsid w:val="006346F9"/>
    <w:rsid w:val="0064113F"/>
    <w:rsid w:val="006444B1"/>
    <w:rsid w:val="00657CA2"/>
    <w:rsid w:val="0066366C"/>
    <w:rsid w:val="006673DA"/>
    <w:rsid w:val="0067152E"/>
    <w:rsid w:val="00687FA8"/>
    <w:rsid w:val="0069136B"/>
    <w:rsid w:val="00692DF7"/>
    <w:rsid w:val="006959EC"/>
    <w:rsid w:val="006A215B"/>
    <w:rsid w:val="006A7E7C"/>
    <w:rsid w:val="006B04BF"/>
    <w:rsid w:val="006B1131"/>
    <w:rsid w:val="006B16B0"/>
    <w:rsid w:val="006B3588"/>
    <w:rsid w:val="006C5279"/>
    <w:rsid w:val="006D3278"/>
    <w:rsid w:val="006D6834"/>
    <w:rsid w:val="006E11E7"/>
    <w:rsid w:val="006E1776"/>
    <w:rsid w:val="006E458B"/>
    <w:rsid w:val="006E62B7"/>
    <w:rsid w:val="006F2F12"/>
    <w:rsid w:val="006F37C7"/>
    <w:rsid w:val="006F7F5B"/>
    <w:rsid w:val="00706F3D"/>
    <w:rsid w:val="0071371C"/>
    <w:rsid w:val="00727C69"/>
    <w:rsid w:val="00730B25"/>
    <w:rsid w:val="007509BD"/>
    <w:rsid w:val="007514AF"/>
    <w:rsid w:val="00764E57"/>
    <w:rsid w:val="00770267"/>
    <w:rsid w:val="007738E0"/>
    <w:rsid w:val="00791A87"/>
    <w:rsid w:val="00793880"/>
    <w:rsid w:val="007942CC"/>
    <w:rsid w:val="007945A9"/>
    <w:rsid w:val="00795926"/>
    <w:rsid w:val="00795B1C"/>
    <w:rsid w:val="00797A20"/>
    <w:rsid w:val="007A128B"/>
    <w:rsid w:val="007A3787"/>
    <w:rsid w:val="007A5043"/>
    <w:rsid w:val="007A575D"/>
    <w:rsid w:val="007B2568"/>
    <w:rsid w:val="007B3824"/>
    <w:rsid w:val="007B3B06"/>
    <w:rsid w:val="007C0DB3"/>
    <w:rsid w:val="007C2355"/>
    <w:rsid w:val="007C39FF"/>
    <w:rsid w:val="007C3ED8"/>
    <w:rsid w:val="007D0046"/>
    <w:rsid w:val="007D057E"/>
    <w:rsid w:val="007E3B8B"/>
    <w:rsid w:val="007E6379"/>
    <w:rsid w:val="007F1F6F"/>
    <w:rsid w:val="007F1F76"/>
    <w:rsid w:val="007F4191"/>
    <w:rsid w:val="00801F15"/>
    <w:rsid w:val="008034E9"/>
    <w:rsid w:val="00804D85"/>
    <w:rsid w:val="00805CC9"/>
    <w:rsid w:val="00805E88"/>
    <w:rsid w:val="00812D82"/>
    <w:rsid w:val="008137FB"/>
    <w:rsid w:val="00823AD7"/>
    <w:rsid w:val="0082564A"/>
    <w:rsid w:val="00826ACF"/>
    <w:rsid w:val="0083099B"/>
    <w:rsid w:val="00830E39"/>
    <w:rsid w:val="00831C33"/>
    <w:rsid w:val="00833987"/>
    <w:rsid w:val="00842773"/>
    <w:rsid w:val="00845BD2"/>
    <w:rsid w:val="00883997"/>
    <w:rsid w:val="00885086"/>
    <w:rsid w:val="008932FA"/>
    <w:rsid w:val="00893E81"/>
    <w:rsid w:val="008A1202"/>
    <w:rsid w:val="008A2B6F"/>
    <w:rsid w:val="008A7C89"/>
    <w:rsid w:val="008C24B6"/>
    <w:rsid w:val="008C5ED2"/>
    <w:rsid w:val="008C6A1A"/>
    <w:rsid w:val="008E2A08"/>
    <w:rsid w:val="008E5E05"/>
    <w:rsid w:val="008F1A35"/>
    <w:rsid w:val="008F49AC"/>
    <w:rsid w:val="008F59BB"/>
    <w:rsid w:val="0090239E"/>
    <w:rsid w:val="00903BCE"/>
    <w:rsid w:val="00911BDC"/>
    <w:rsid w:val="00916577"/>
    <w:rsid w:val="00924FEB"/>
    <w:rsid w:val="00937DF4"/>
    <w:rsid w:val="0094065E"/>
    <w:rsid w:val="00947BA4"/>
    <w:rsid w:val="00957FD0"/>
    <w:rsid w:val="0096079D"/>
    <w:rsid w:val="009658C8"/>
    <w:rsid w:val="00966246"/>
    <w:rsid w:val="009704D4"/>
    <w:rsid w:val="00972FCD"/>
    <w:rsid w:val="0097581E"/>
    <w:rsid w:val="009765CA"/>
    <w:rsid w:val="009867A1"/>
    <w:rsid w:val="0098723D"/>
    <w:rsid w:val="00991752"/>
    <w:rsid w:val="009934E9"/>
    <w:rsid w:val="0099483F"/>
    <w:rsid w:val="009A30CA"/>
    <w:rsid w:val="009A47B8"/>
    <w:rsid w:val="009B2730"/>
    <w:rsid w:val="009B31E6"/>
    <w:rsid w:val="009B36A9"/>
    <w:rsid w:val="009B3D4B"/>
    <w:rsid w:val="009B4216"/>
    <w:rsid w:val="009B6A0D"/>
    <w:rsid w:val="009C10EC"/>
    <w:rsid w:val="009E0165"/>
    <w:rsid w:val="009E79C3"/>
    <w:rsid w:val="009F1CC4"/>
    <w:rsid w:val="009F24B2"/>
    <w:rsid w:val="009F5021"/>
    <w:rsid w:val="009F5CF4"/>
    <w:rsid w:val="009F5FC6"/>
    <w:rsid w:val="00A07DF3"/>
    <w:rsid w:val="00A10ED5"/>
    <w:rsid w:val="00A1144A"/>
    <w:rsid w:val="00A114EF"/>
    <w:rsid w:val="00A11E6E"/>
    <w:rsid w:val="00A1538F"/>
    <w:rsid w:val="00A204A2"/>
    <w:rsid w:val="00A22A53"/>
    <w:rsid w:val="00A2405F"/>
    <w:rsid w:val="00A24ED3"/>
    <w:rsid w:val="00A307BD"/>
    <w:rsid w:val="00A30CA8"/>
    <w:rsid w:val="00A364AE"/>
    <w:rsid w:val="00A37045"/>
    <w:rsid w:val="00A45EC1"/>
    <w:rsid w:val="00A537FF"/>
    <w:rsid w:val="00A61A97"/>
    <w:rsid w:val="00A7253A"/>
    <w:rsid w:val="00A76FD1"/>
    <w:rsid w:val="00A80080"/>
    <w:rsid w:val="00A81603"/>
    <w:rsid w:val="00A82107"/>
    <w:rsid w:val="00A859FC"/>
    <w:rsid w:val="00A8680D"/>
    <w:rsid w:val="00A86E15"/>
    <w:rsid w:val="00A87E76"/>
    <w:rsid w:val="00A91A0A"/>
    <w:rsid w:val="00A95970"/>
    <w:rsid w:val="00A97BD4"/>
    <w:rsid w:val="00AA0333"/>
    <w:rsid w:val="00AA2BFC"/>
    <w:rsid w:val="00AB1107"/>
    <w:rsid w:val="00AB2B30"/>
    <w:rsid w:val="00AB3D5A"/>
    <w:rsid w:val="00AB4B1A"/>
    <w:rsid w:val="00AB7FE6"/>
    <w:rsid w:val="00AC02A1"/>
    <w:rsid w:val="00AC21E0"/>
    <w:rsid w:val="00AD41C7"/>
    <w:rsid w:val="00AE5EA1"/>
    <w:rsid w:val="00AE6092"/>
    <w:rsid w:val="00AF1248"/>
    <w:rsid w:val="00AF1801"/>
    <w:rsid w:val="00AF4502"/>
    <w:rsid w:val="00AF5B75"/>
    <w:rsid w:val="00AF60AD"/>
    <w:rsid w:val="00AF6F68"/>
    <w:rsid w:val="00B0534E"/>
    <w:rsid w:val="00B17115"/>
    <w:rsid w:val="00B179A7"/>
    <w:rsid w:val="00B33E71"/>
    <w:rsid w:val="00B34DA3"/>
    <w:rsid w:val="00B37B92"/>
    <w:rsid w:val="00B41475"/>
    <w:rsid w:val="00B430CB"/>
    <w:rsid w:val="00B43DF4"/>
    <w:rsid w:val="00B57BA3"/>
    <w:rsid w:val="00B72C89"/>
    <w:rsid w:val="00B839FA"/>
    <w:rsid w:val="00B92B42"/>
    <w:rsid w:val="00BB10E6"/>
    <w:rsid w:val="00BB2DEC"/>
    <w:rsid w:val="00BC03AC"/>
    <w:rsid w:val="00BC0680"/>
    <w:rsid w:val="00BC1C6F"/>
    <w:rsid w:val="00BC4D95"/>
    <w:rsid w:val="00BC78D0"/>
    <w:rsid w:val="00BD504E"/>
    <w:rsid w:val="00BD6295"/>
    <w:rsid w:val="00BD7798"/>
    <w:rsid w:val="00BD7CB4"/>
    <w:rsid w:val="00BE2F7A"/>
    <w:rsid w:val="00BF11A4"/>
    <w:rsid w:val="00C005C7"/>
    <w:rsid w:val="00C0345F"/>
    <w:rsid w:val="00C05346"/>
    <w:rsid w:val="00C14129"/>
    <w:rsid w:val="00C1627F"/>
    <w:rsid w:val="00C16AEE"/>
    <w:rsid w:val="00C218C4"/>
    <w:rsid w:val="00C239E7"/>
    <w:rsid w:val="00C244D2"/>
    <w:rsid w:val="00C24885"/>
    <w:rsid w:val="00C27B8B"/>
    <w:rsid w:val="00C3304D"/>
    <w:rsid w:val="00C34843"/>
    <w:rsid w:val="00C37420"/>
    <w:rsid w:val="00C435A1"/>
    <w:rsid w:val="00C502F2"/>
    <w:rsid w:val="00C50A2F"/>
    <w:rsid w:val="00C55B26"/>
    <w:rsid w:val="00C55FFE"/>
    <w:rsid w:val="00C57BDA"/>
    <w:rsid w:val="00C61EF8"/>
    <w:rsid w:val="00C636CB"/>
    <w:rsid w:val="00C63733"/>
    <w:rsid w:val="00C6748A"/>
    <w:rsid w:val="00C71C90"/>
    <w:rsid w:val="00C7413F"/>
    <w:rsid w:val="00C74F45"/>
    <w:rsid w:val="00C818F8"/>
    <w:rsid w:val="00C84BB5"/>
    <w:rsid w:val="00C9583A"/>
    <w:rsid w:val="00C9732F"/>
    <w:rsid w:val="00CA1BA2"/>
    <w:rsid w:val="00CA25C0"/>
    <w:rsid w:val="00CB1D77"/>
    <w:rsid w:val="00CB4CEC"/>
    <w:rsid w:val="00CB55A9"/>
    <w:rsid w:val="00CB6968"/>
    <w:rsid w:val="00CC01B4"/>
    <w:rsid w:val="00CC0250"/>
    <w:rsid w:val="00CC1C8C"/>
    <w:rsid w:val="00CC21A0"/>
    <w:rsid w:val="00CC5AB9"/>
    <w:rsid w:val="00CC6F19"/>
    <w:rsid w:val="00CD3535"/>
    <w:rsid w:val="00CE0291"/>
    <w:rsid w:val="00CF1166"/>
    <w:rsid w:val="00CF38BB"/>
    <w:rsid w:val="00CF462A"/>
    <w:rsid w:val="00D02A67"/>
    <w:rsid w:val="00D03609"/>
    <w:rsid w:val="00D0611B"/>
    <w:rsid w:val="00D126D3"/>
    <w:rsid w:val="00D1373E"/>
    <w:rsid w:val="00D21580"/>
    <w:rsid w:val="00D23746"/>
    <w:rsid w:val="00D248EA"/>
    <w:rsid w:val="00D303FC"/>
    <w:rsid w:val="00D34C6D"/>
    <w:rsid w:val="00D37532"/>
    <w:rsid w:val="00D43A77"/>
    <w:rsid w:val="00D44889"/>
    <w:rsid w:val="00D44CFE"/>
    <w:rsid w:val="00D46E68"/>
    <w:rsid w:val="00D479A6"/>
    <w:rsid w:val="00D6518B"/>
    <w:rsid w:val="00D67DFD"/>
    <w:rsid w:val="00D752ED"/>
    <w:rsid w:val="00D75692"/>
    <w:rsid w:val="00D809BF"/>
    <w:rsid w:val="00D8214E"/>
    <w:rsid w:val="00DA1D28"/>
    <w:rsid w:val="00DA29EF"/>
    <w:rsid w:val="00DA2F77"/>
    <w:rsid w:val="00DA4DFD"/>
    <w:rsid w:val="00DB041E"/>
    <w:rsid w:val="00DB3E3E"/>
    <w:rsid w:val="00DB71C0"/>
    <w:rsid w:val="00DC74B1"/>
    <w:rsid w:val="00DD7221"/>
    <w:rsid w:val="00DE4BD9"/>
    <w:rsid w:val="00DE5B99"/>
    <w:rsid w:val="00DE7395"/>
    <w:rsid w:val="00DF448F"/>
    <w:rsid w:val="00DF458C"/>
    <w:rsid w:val="00E01533"/>
    <w:rsid w:val="00E03434"/>
    <w:rsid w:val="00E05C47"/>
    <w:rsid w:val="00E068C4"/>
    <w:rsid w:val="00E1388A"/>
    <w:rsid w:val="00E13AF8"/>
    <w:rsid w:val="00E17092"/>
    <w:rsid w:val="00E21376"/>
    <w:rsid w:val="00E30FAF"/>
    <w:rsid w:val="00E33DB8"/>
    <w:rsid w:val="00E36E7A"/>
    <w:rsid w:val="00E4202A"/>
    <w:rsid w:val="00E51CD4"/>
    <w:rsid w:val="00E53C07"/>
    <w:rsid w:val="00E57B17"/>
    <w:rsid w:val="00E62C18"/>
    <w:rsid w:val="00E65DA2"/>
    <w:rsid w:val="00E677F6"/>
    <w:rsid w:val="00E67FDB"/>
    <w:rsid w:val="00E71548"/>
    <w:rsid w:val="00E732FD"/>
    <w:rsid w:val="00E75FD2"/>
    <w:rsid w:val="00E801DE"/>
    <w:rsid w:val="00E82FDD"/>
    <w:rsid w:val="00E90A15"/>
    <w:rsid w:val="00E95741"/>
    <w:rsid w:val="00EA594E"/>
    <w:rsid w:val="00EA741D"/>
    <w:rsid w:val="00EB1324"/>
    <w:rsid w:val="00EB70B7"/>
    <w:rsid w:val="00EC0743"/>
    <w:rsid w:val="00EC166C"/>
    <w:rsid w:val="00EC1A7F"/>
    <w:rsid w:val="00EC3D2E"/>
    <w:rsid w:val="00EC6F77"/>
    <w:rsid w:val="00ED0271"/>
    <w:rsid w:val="00ED31A2"/>
    <w:rsid w:val="00ED4061"/>
    <w:rsid w:val="00ED56C1"/>
    <w:rsid w:val="00EE0403"/>
    <w:rsid w:val="00EE199F"/>
    <w:rsid w:val="00EF0FDE"/>
    <w:rsid w:val="00EF167B"/>
    <w:rsid w:val="00F00570"/>
    <w:rsid w:val="00F11497"/>
    <w:rsid w:val="00F1734C"/>
    <w:rsid w:val="00F2122E"/>
    <w:rsid w:val="00F21A3E"/>
    <w:rsid w:val="00F228EF"/>
    <w:rsid w:val="00F255C5"/>
    <w:rsid w:val="00F27C07"/>
    <w:rsid w:val="00F36F51"/>
    <w:rsid w:val="00F37D82"/>
    <w:rsid w:val="00F40E1B"/>
    <w:rsid w:val="00F4443E"/>
    <w:rsid w:val="00F53A02"/>
    <w:rsid w:val="00F57165"/>
    <w:rsid w:val="00F611C5"/>
    <w:rsid w:val="00F641BC"/>
    <w:rsid w:val="00F65D47"/>
    <w:rsid w:val="00F67939"/>
    <w:rsid w:val="00F74A17"/>
    <w:rsid w:val="00F76BD9"/>
    <w:rsid w:val="00F8085A"/>
    <w:rsid w:val="00F855B0"/>
    <w:rsid w:val="00F91305"/>
    <w:rsid w:val="00F927D0"/>
    <w:rsid w:val="00FA0BF9"/>
    <w:rsid w:val="00FB0B98"/>
    <w:rsid w:val="00FB322F"/>
    <w:rsid w:val="00FB4C81"/>
    <w:rsid w:val="00FB6F63"/>
    <w:rsid w:val="00FC4760"/>
    <w:rsid w:val="00FD2B1C"/>
    <w:rsid w:val="00FD4CC2"/>
    <w:rsid w:val="00FD4F52"/>
    <w:rsid w:val="00FD6D3F"/>
    <w:rsid w:val="00FE1715"/>
    <w:rsid w:val="00FF0082"/>
    <w:rsid w:val="00FF0AB2"/>
    <w:rsid w:val="00FF0E8F"/>
    <w:rsid w:val="00FF5F8A"/>
    <w:rsid w:val="00FF6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D96CF"/>
  <w15:docId w15:val="{299A3987-2643-462A-899E-E383CD98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0D57"/>
  </w:style>
  <w:style w:type="paragraph" w:styleId="1">
    <w:name w:val="heading 1"/>
    <w:basedOn w:val="a"/>
    <w:next w:val="a"/>
    <w:link w:val="10"/>
    <w:uiPriority w:val="9"/>
    <w:qFormat/>
    <w:rsid w:val="00893E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39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18C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218C4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BF11A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13AF8"/>
    <w:rPr>
      <w:color w:val="0563C1" w:themeColor="hyperlink"/>
      <w:u w:val="single"/>
    </w:rPr>
  </w:style>
  <w:style w:type="paragraph" w:styleId="a7">
    <w:name w:val="No Spacing"/>
    <w:aliases w:val="Обя,мелкий,No Spacing,мой рабочий,норма,свой,No Spacing1,14 TNR,Без интеБез интервала,Без интервала11"/>
    <w:link w:val="a8"/>
    <w:uiPriority w:val="1"/>
    <w:qFormat/>
    <w:rsid w:val="00A87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aliases w:val="Обя Знак,мелкий Знак,No Spacing Знак,мой рабочий Знак,норма Знак,свой Знак,No Spacing1 Знак,14 TNR Знак,Без интеБез интервала Знак,Без интервала11 Знак"/>
    <w:link w:val="a7"/>
    <w:uiPriority w:val="1"/>
    <w:rsid w:val="00A87E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D5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504E"/>
  </w:style>
  <w:style w:type="paragraph" w:styleId="ab">
    <w:name w:val="Balloon Text"/>
    <w:basedOn w:val="a"/>
    <w:link w:val="ac"/>
    <w:uiPriority w:val="99"/>
    <w:semiHidden/>
    <w:unhideWhenUsed/>
    <w:rsid w:val="0083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0E39"/>
    <w:rPr>
      <w:rFonts w:ascii="Tahoma" w:hAnsi="Tahoma" w:cs="Tahoma"/>
      <w:sz w:val="16"/>
      <w:szCs w:val="1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EC166C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3939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d">
    <w:name w:val="Normal (Web)"/>
    <w:basedOn w:val="a"/>
    <w:uiPriority w:val="99"/>
    <w:semiHidden/>
    <w:unhideWhenUsed/>
    <w:rsid w:val="00393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93E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e">
    <w:name w:val="Table Grid"/>
    <w:basedOn w:val="a1"/>
    <w:uiPriority w:val="39"/>
    <w:rsid w:val="00FE1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3B992-89F6-4D89-A28E-4CA1B60AC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Асхат Бижанов</dc:creator>
  <cp:lastModifiedBy>Олжас Турсунбаев</cp:lastModifiedBy>
  <cp:revision>9</cp:revision>
  <cp:lastPrinted>2025-03-27T11:05:00Z</cp:lastPrinted>
  <dcterms:created xsi:type="dcterms:W3CDTF">2025-03-12T10:18:00Z</dcterms:created>
  <dcterms:modified xsi:type="dcterms:W3CDTF">2025-03-28T09:40:00Z</dcterms:modified>
</cp:coreProperties>
</file>